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7000DD" w:rsidR="00631F58" w:rsidP="003753D0" w:rsidRDefault="00643905" w14:paraId="72533BE8" w14:textId="77777777">
      <w:pPr>
        <w:rPr>
          <w:rFonts w:ascii="Calibri" w:hAnsi="Calibri" w:cs="Arial"/>
          <w:color w:val="17365D" w:themeColor="text2" w:themeShade="BF"/>
          <w:sz w:val="20"/>
          <w:szCs w:val="19"/>
        </w:rPr>
      </w:pPr>
      <w:r w:rsidRPr="007000DD">
        <w:rPr>
          <w:rFonts w:ascii="Calibri" w:hAnsi="Calibri" w:cs="Arial"/>
          <w:b/>
          <w:noProof/>
          <w:color w:val="17365D" w:themeColor="text2" w:themeShade="BF"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2164B681" wp14:editId="2FBA466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0DD" w:rsidR="007000DD">
        <w:rPr>
          <w:rFonts w:ascii="Calibri" w:hAnsi="Calibri" w:cs="Arial"/>
          <w:b/>
          <w:color w:val="17365D" w:themeColor="text2" w:themeShade="BF"/>
          <w:sz w:val="32"/>
          <w:szCs w:val="19"/>
        </w:rPr>
        <w:t>AGENDA</w:t>
      </w:r>
      <w:r w:rsidRPr="007000DD" w:rsidR="007000DD">
        <w:rPr>
          <w:rFonts w:ascii="Calibri" w:hAnsi="Calibri" w:cs="Arial"/>
          <w:color w:val="17365D" w:themeColor="text2" w:themeShade="BF"/>
          <w:sz w:val="32"/>
          <w:szCs w:val="19"/>
        </w:rPr>
        <w:t xml:space="preserve"> </w:t>
      </w:r>
    </w:p>
    <w:p w:rsidRPr="007000DD" w:rsidR="007E0AAF" w:rsidP="003753D0" w:rsidRDefault="007000DD" w14:paraId="7E2E17E8" w14:textId="77777777">
      <w:pPr>
        <w:rPr>
          <w:rFonts w:ascii="Calibri" w:hAnsi="Calibri" w:cs="Arial"/>
          <w:color w:val="FF0000"/>
          <w:sz w:val="20"/>
          <w:szCs w:val="19"/>
        </w:rPr>
      </w:pPr>
      <w:r w:rsidRPr="007000DD">
        <w:rPr>
          <w:rFonts w:ascii="Calibri" w:hAnsi="Calibri" w:cs="Arial"/>
          <w:b/>
          <w:color w:val="2BBFA3"/>
          <w:szCs w:val="19"/>
        </w:rPr>
        <w:t>Wmo-raad Hellendoorn</w:t>
      </w:r>
    </w:p>
    <w:p w:rsidRPr="006E25F9" w:rsidR="006E25F9" w:rsidP="003753D0" w:rsidRDefault="006E25F9" w14:paraId="49581D63" w14:textId="77777777">
      <w:pPr>
        <w:rPr>
          <w:rFonts w:ascii="Calibri" w:hAnsi="Calibri" w:cs="Arial"/>
          <w:color w:val="FF0000"/>
          <w:sz w:val="19"/>
          <w:szCs w:val="19"/>
        </w:rPr>
      </w:pPr>
    </w:p>
    <w:p w:rsidR="007E0AAF" w:rsidP="007E0AAF" w:rsidRDefault="007E0AAF" w14:paraId="546C2D6A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="007000DD" w:rsidP="007E0AAF" w:rsidRDefault="007000DD" w14:paraId="55171C2A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="007000DD" w:rsidP="007E0AAF" w:rsidRDefault="007000DD" w14:paraId="72A05D3C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Pr="006E25F9" w:rsidR="003F1DEC" w:rsidP="003753D0" w:rsidRDefault="00487A73" w14:paraId="0D25A8CE" w14:textId="77777777">
      <w:pPr>
        <w:rPr>
          <w:rFonts w:ascii="Calibri" w:hAnsi="Calibri" w:cs="Arial"/>
          <w:sz w:val="19"/>
          <w:szCs w:val="19"/>
        </w:rPr>
      </w:pPr>
      <w:r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BF1EE" wp14:editId="68ECEB62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25F9" w:rsidR="005E7DE5" w:rsidRDefault="005E7DE5" w14:paraId="000F7BD0" w14:textId="77777777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Pr="006E25F9" w:rsidR="005E7DE5" w:rsidP="00F124A8" w:rsidRDefault="00A12FEA" w14:paraId="6D0D906F" w14:textId="27AAB0F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17 januari</w:t>
                            </w:r>
                            <w:r w:rsidR="0054169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5E7DE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4C82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D5609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19.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30 uur via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3A35FA">
              <v:rect id="Rectangle 2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2BF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:rsidRPr="006E25F9" w:rsidR="005E7DE5" w:rsidRDefault="005E7DE5" w14:paraId="672A6659" w14:textId="77777777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:rsidRPr="006E25F9" w:rsidR="005E7DE5" w:rsidP="00F124A8" w:rsidRDefault="00A12FEA" w14:paraId="6F7B9270" w14:textId="27AAB0FD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17 januari</w:t>
                      </w:r>
                      <w:r w:rsidR="0054169A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</w:t>
                      </w:r>
                      <w:r w:rsidR="005E7DE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E24C82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</w:r>
                      <w:r w:rsidR="00D5609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19.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30 uur via Teams</w:t>
                      </w:r>
                    </w:p>
                  </w:txbxContent>
                </v:textbox>
              </v:rect>
            </w:pict>
          </mc:Fallback>
        </mc:AlternateContent>
      </w:r>
    </w:p>
    <w:p w:rsidRPr="006E25F9" w:rsidR="003F0B73" w:rsidP="003753D0" w:rsidRDefault="003F0B73" w14:paraId="3C6AE32B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Pr="006E25F9" w:rsidR="003F0B73" w:rsidP="003753D0" w:rsidRDefault="003F0B73" w14:paraId="6B99BF03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Pr="006E25F9" w:rsidR="000055D5" w:rsidP="003753D0" w:rsidRDefault="000055D5" w14:paraId="0441C07E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Pr="006E25F9" w:rsidR="000055D5" w:rsidP="003753D0" w:rsidRDefault="000055D5" w14:paraId="6982528D" w14:textId="77777777">
      <w:pPr>
        <w:pStyle w:val="BodyText3"/>
        <w:jc w:val="left"/>
        <w:rPr>
          <w:rFonts w:ascii="Calibri" w:hAnsi="Calibri"/>
          <w:sz w:val="19"/>
          <w:szCs w:val="19"/>
        </w:rPr>
      </w:pPr>
    </w:p>
    <w:p w:rsidRPr="006E25F9" w:rsidR="000055D5" w:rsidP="003753D0" w:rsidRDefault="000055D5" w14:paraId="47A5CE94" w14:textId="77777777">
      <w:pPr>
        <w:rPr>
          <w:rFonts w:ascii="Calibri" w:hAnsi="Calibri" w:cs="Arial"/>
          <w:sz w:val="19"/>
          <w:szCs w:val="19"/>
        </w:rPr>
      </w:pPr>
    </w:p>
    <w:p w:rsidRPr="006E25F9" w:rsidR="007000DD" w:rsidP="003753D0" w:rsidRDefault="007000DD" w14:paraId="3EF2D80F" w14:textId="77777777">
      <w:pPr>
        <w:rPr>
          <w:rFonts w:ascii="Calibri" w:hAnsi="Calibri" w:cs="Arial"/>
          <w:sz w:val="19"/>
          <w:szCs w:val="19"/>
        </w:rPr>
      </w:pPr>
    </w:p>
    <w:p w:rsidR="0054169A" w:rsidP="004233E4" w:rsidRDefault="004233E4" w14:paraId="05579E8E" w14:textId="77777777">
      <w:pPr>
        <w:pStyle w:val="NoSpacing"/>
        <w:numPr>
          <w:ilvl w:val="0"/>
          <w:numId w:val="31"/>
        </w:numPr>
        <w:rPr>
          <w:rFonts w:cstheme="minorHAnsi"/>
        </w:rPr>
      </w:pPr>
      <w:r w:rsidRPr="00B25C1F">
        <w:rPr>
          <w:rFonts w:cstheme="minorHAnsi"/>
        </w:rPr>
        <w:t>Opening en vaststellen agenda</w:t>
      </w:r>
    </w:p>
    <w:p w:rsidRPr="00141D51" w:rsidR="000D202D" w:rsidP="00141D51" w:rsidRDefault="000D202D" w14:paraId="5782950A" w14:textId="77777777">
      <w:pPr>
        <w:rPr>
          <w:rFonts w:cstheme="minorHAnsi"/>
        </w:rPr>
      </w:pPr>
    </w:p>
    <w:p w:rsidRPr="00984874" w:rsidR="0031608A" w:rsidP="2EB39C9D" w:rsidRDefault="00E40202" w14:paraId="42CA95F5" w14:textId="16D6608E">
      <w:pPr>
        <w:pStyle w:val="NoSpacing"/>
        <w:numPr>
          <w:ilvl w:val="0"/>
          <w:numId w:val="31"/>
        </w:numPr>
        <w:tabs>
          <w:tab w:val="left" w:pos="7088"/>
        </w:tabs>
        <w:rPr>
          <w:rFonts w:cs="Arial"/>
          <w:sz w:val="20"/>
          <w:szCs w:val="20"/>
        </w:rPr>
      </w:pPr>
      <w:r w:rsidRPr="2EB39C9D">
        <w:rPr>
          <w:rFonts w:cstheme="minorBidi"/>
        </w:rPr>
        <w:t>Vanuit de gemeente Hellendoorn</w:t>
      </w:r>
      <w:r w:rsidR="003C30CE">
        <w:rPr>
          <w:rFonts w:cstheme="minorBidi"/>
        </w:rPr>
        <w:t xml:space="preserve">, door </w:t>
      </w:r>
      <w:r w:rsidRPr="2EB39C9D" w:rsidR="503F64E9">
        <w:rPr>
          <w:rFonts w:cstheme="minorBidi"/>
        </w:rPr>
        <w:t xml:space="preserve">B. </w:t>
      </w:r>
      <w:r w:rsidRPr="2EB39C9D" w:rsidR="00276813">
        <w:rPr>
          <w:rFonts w:cstheme="minorBidi"/>
        </w:rPr>
        <w:t>Nijhuis</w:t>
      </w:r>
      <w:r>
        <w:br/>
      </w:r>
      <w:r w:rsidR="003C30CE">
        <w:rPr>
          <w:rFonts w:cstheme="minorBidi"/>
        </w:rPr>
        <w:t xml:space="preserve">- </w:t>
      </w:r>
      <w:r w:rsidRPr="2EB39C9D" w:rsidR="7F2AEF78">
        <w:rPr>
          <w:rFonts w:cstheme="minorBidi"/>
        </w:rPr>
        <w:t>D</w:t>
      </w:r>
      <w:r w:rsidRPr="2EB39C9D" w:rsidR="6E3C9565">
        <w:rPr>
          <w:rFonts w:cstheme="minorBidi"/>
        </w:rPr>
        <w:t>agbesteding, wat gebeurd er met de notitie</w:t>
      </w:r>
      <w:r>
        <w:br/>
      </w:r>
      <w:r w:rsidR="003C30CE">
        <w:rPr>
          <w:rFonts w:cstheme="minorBidi"/>
        </w:rPr>
        <w:t xml:space="preserve">- </w:t>
      </w:r>
      <w:r w:rsidRPr="2EB39C9D" w:rsidR="3E140601">
        <w:rPr>
          <w:rFonts w:cstheme="minorBidi"/>
        </w:rPr>
        <w:t xml:space="preserve">Coach zelfstandig leven </w:t>
      </w:r>
      <w:r>
        <w:br/>
      </w:r>
      <w:r w:rsidR="003C30CE">
        <w:rPr>
          <w:rFonts w:cstheme="minorBidi"/>
        </w:rPr>
        <w:t xml:space="preserve">- </w:t>
      </w:r>
      <w:r w:rsidRPr="2EB39C9D" w:rsidR="5E3BFBC2">
        <w:rPr>
          <w:rFonts w:cstheme="minorBidi"/>
        </w:rPr>
        <w:t>Regeling burgerparticipatie</w:t>
      </w:r>
      <w:r>
        <w:br/>
      </w:r>
      <w:r w:rsidR="003C30CE">
        <w:rPr>
          <w:rFonts w:cstheme="minorBidi"/>
        </w:rPr>
        <w:t xml:space="preserve">- </w:t>
      </w:r>
      <w:r w:rsidRPr="2EB39C9D" w:rsidR="0F64C96A">
        <w:rPr>
          <w:rFonts w:cstheme="minorBidi"/>
        </w:rPr>
        <w:t>Sociaal makelaar</w:t>
      </w:r>
      <w:r>
        <w:br/>
      </w:r>
      <w:r w:rsidR="003C30CE">
        <w:rPr>
          <w:rFonts w:cstheme="minorBidi"/>
        </w:rPr>
        <w:t xml:space="preserve">- </w:t>
      </w:r>
      <w:r w:rsidRPr="2EB39C9D" w:rsidR="53EC12DD">
        <w:rPr>
          <w:rFonts w:cstheme="minorBidi"/>
        </w:rPr>
        <w:t>Nieuwe wet inburgering s</w:t>
      </w:r>
      <w:r w:rsidR="00306AE5">
        <w:rPr>
          <w:rFonts w:cstheme="minorBidi"/>
        </w:rPr>
        <w:t>.</w:t>
      </w:r>
      <w:r w:rsidRPr="2EB39C9D" w:rsidR="53EC12DD">
        <w:rPr>
          <w:rFonts w:cstheme="minorBidi"/>
        </w:rPr>
        <w:t>v</w:t>
      </w:r>
      <w:r w:rsidR="00306AE5">
        <w:rPr>
          <w:rFonts w:cstheme="minorBidi"/>
        </w:rPr>
        <w:t>.</w:t>
      </w:r>
      <w:r w:rsidRPr="2EB39C9D" w:rsidR="53EC12DD">
        <w:rPr>
          <w:rFonts w:cstheme="minorBidi"/>
        </w:rPr>
        <w:t>z</w:t>
      </w:r>
      <w:r w:rsidR="00306AE5">
        <w:rPr>
          <w:rFonts w:cstheme="minorBidi"/>
        </w:rPr>
        <w:t>.</w:t>
      </w:r>
      <w:r>
        <w:br/>
      </w:r>
    </w:p>
    <w:p w:rsidR="00B84254" w:rsidP="2EB39C9D" w:rsidRDefault="00B84254" w14:paraId="515913F9" w14:textId="117F06BF">
      <w:pPr>
        <w:pStyle w:val="NoSpacing"/>
        <w:numPr>
          <w:ilvl w:val="0"/>
          <w:numId w:val="31"/>
        </w:numPr>
        <w:rPr>
          <w:rFonts w:cstheme="minorBidi"/>
        </w:rPr>
      </w:pPr>
      <w:r w:rsidRPr="2EB39C9D">
        <w:rPr>
          <w:rFonts w:cstheme="minorBidi"/>
        </w:rPr>
        <w:t>Mededelingen</w:t>
      </w:r>
    </w:p>
    <w:p w:rsidR="00B84254" w:rsidP="00B84254" w:rsidRDefault="00B84254" w14:paraId="1B4C35B2" w14:textId="32E74C0A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Uitstallingenbeleid</w:t>
      </w:r>
    </w:p>
    <w:p w:rsidR="00B84254" w:rsidP="00B84254" w:rsidRDefault="00B84254" w14:paraId="7B98F5CA" w14:textId="77777777">
      <w:pPr>
        <w:pStyle w:val="NoSpacing"/>
        <w:ind w:left="720"/>
        <w:rPr>
          <w:rFonts w:cstheme="minorHAnsi"/>
        </w:rPr>
      </w:pPr>
    </w:p>
    <w:p w:rsidRPr="000408C4" w:rsidR="00E0095A" w:rsidP="000408C4" w:rsidRDefault="00906B98" w14:paraId="70E7AA59" w14:textId="701221E9">
      <w:pPr>
        <w:pStyle w:val="NoSpacing"/>
        <w:numPr>
          <w:ilvl w:val="0"/>
          <w:numId w:val="31"/>
        </w:numPr>
        <w:rPr>
          <w:rFonts w:cstheme="minorBidi"/>
        </w:rPr>
      </w:pPr>
      <w:r w:rsidRPr="2EB39C9D">
        <w:rPr>
          <w:rFonts w:cstheme="minorBidi"/>
        </w:rPr>
        <w:t>O</w:t>
      </w:r>
      <w:r w:rsidRPr="2EB39C9D" w:rsidR="0021574A">
        <w:rPr>
          <w:rFonts w:cstheme="minorBidi"/>
        </w:rPr>
        <w:t xml:space="preserve">verzicht </w:t>
      </w:r>
      <w:r w:rsidRPr="2EB39C9D" w:rsidR="004233E4">
        <w:rPr>
          <w:rFonts w:cstheme="minorBidi"/>
        </w:rPr>
        <w:t>post en informatie</w:t>
      </w:r>
      <w:r>
        <w:br/>
      </w:r>
      <w:r w:rsidRPr="49E6F9F9" w:rsidR="5D8D5C3A">
        <w:rPr>
          <w:rFonts w:cstheme="minorBidi"/>
        </w:rPr>
        <w:t xml:space="preserve">- </w:t>
      </w:r>
      <w:r w:rsidRPr="2EB39C9D" w:rsidR="720CCAEB">
        <w:rPr>
          <w:rFonts w:cstheme="minorBidi"/>
        </w:rPr>
        <w:t>A</w:t>
      </w:r>
      <w:r w:rsidRPr="2EB39C9D" w:rsidR="000D3FFD">
        <w:rPr>
          <w:rFonts w:cstheme="minorBidi"/>
        </w:rPr>
        <w:t>ntwoord regio visie</w:t>
      </w:r>
      <w:r>
        <w:br/>
      </w:r>
      <w:r w:rsidRPr="47839E50" w:rsidR="2C2653C2">
        <w:rPr>
          <w:rFonts w:cstheme="minorBidi"/>
        </w:rPr>
        <w:t xml:space="preserve">- </w:t>
      </w:r>
      <w:r w:rsidRPr="2EB39C9D" w:rsidR="00F750E1">
        <w:rPr>
          <w:rFonts w:cs="Arial" w:asciiTheme="minorHAnsi" w:hAnsiTheme="minorHAnsi"/>
        </w:rPr>
        <w:t>Brief VNG abonnementstarief</w:t>
      </w:r>
      <w:r w:rsidR="000408C4">
        <w:rPr>
          <w:rFonts w:cstheme="minorBidi"/>
        </w:rPr>
        <w:br/>
      </w:r>
      <w:r w:rsidR="000408C4">
        <w:rPr>
          <w:rFonts w:cstheme="minorBidi"/>
        </w:rPr>
        <w:t xml:space="preserve">- </w:t>
      </w:r>
      <w:r w:rsidR="302A9715">
        <w:t>Startnotitie coaching zelfstandig leven</w:t>
      </w:r>
      <w:r w:rsidR="00104F1A">
        <w:br/>
      </w:r>
    </w:p>
    <w:p w:rsidRPr="00751209" w:rsidR="00D5609D" w:rsidP="2EB39C9D" w:rsidRDefault="009B7252" w14:paraId="055F3009" w14:textId="7D8DC2F2">
      <w:pPr>
        <w:pStyle w:val="NoSpacing"/>
        <w:numPr>
          <w:ilvl w:val="0"/>
          <w:numId w:val="31"/>
        </w:numPr>
        <w:rPr>
          <w:rFonts w:cstheme="minorBidi"/>
        </w:rPr>
      </w:pPr>
      <w:r w:rsidRPr="2EB39C9D">
        <w:rPr>
          <w:rFonts w:cstheme="minorBidi"/>
        </w:rPr>
        <w:t xml:space="preserve">Concept-Notulen </w:t>
      </w:r>
      <w:r w:rsidRPr="2EB39C9D" w:rsidR="000D202D">
        <w:rPr>
          <w:rFonts w:cstheme="minorBidi"/>
        </w:rPr>
        <w:t>6 december</w:t>
      </w:r>
      <w:r w:rsidRPr="2EB39C9D" w:rsidR="00B557CF">
        <w:rPr>
          <w:rFonts w:cstheme="minorBidi"/>
        </w:rPr>
        <w:t xml:space="preserve"> </w:t>
      </w:r>
      <w:r w:rsidRPr="2EB39C9D" w:rsidR="0038137F">
        <w:rPr>
          <w:rFonts w:cstheme="minorBidi"/>
        </w:rPr>
        <w:t>202</w:t>
      </w:r>
      <w:r w:rsidRPr="2EB39C9D" w:rsidR="001826E2">
        <w:rPr>
          <w:rFonts w:cstheme="minorBidi"/>
        </w:rPr>
        <w:t>1</w:t>
      </w:r>
      <w:r w:rsidRPr="2EB39C9D" w:rsidR="00B71C1F">
        <w:rPr>
          <w:rFonts w:cstheme="minorBidi"/>
        </w:rPr>
        <w:t xml:space="preserve"> </w:t>
      </w:r>
      <w:r>
        <w:br/>
      </w:r>
    </w:p>
    <w:p w:rsidR="001E322F" w:rsidP="2EB39C9D" w:rsidRDefault="001E322F" w14:paraId="4EA9E013" w14:textId="55B05FD4">
      <w:pPr>
        <w:pStyle w:val="NoSpacing"/>
        <w:numPr>
          <w:ilvl w:val="0"/>
          <w:numId w:val="31"/>
        </w:numPr>
        <w:rPr>
          <w:rFonts w:cstheme="minorBidi"/>
        </w:rPr>
      </w:pPr>
      <w:r w:rsidRPr="2EB39C9D">
        <w:rPr>
          <w:rFonts w:cstheme="minorBidi"/>
        </w:rPr>
        <w:t>Informatie vanuit de aandachtsgebieden</w:t>
      </w:r>
      <w:r>
        <w:br/>
      </w:r>
      <w:r w:rsidRPr="2EB39C9D" w:rsidR="00C302E0">
        <w:rPr>
          <w:rFonts w:cstheme="minorBidi"/>
        </w:rPr>
        <w:t xml:space="preserve">- </w:t>
      </w:r>
      <w:r w:rsidR="00D240D1">
        <w:rPr>
          <w:rFonts w:cstheme="minorBidi"/>
        </w:rPr>
        <w:t>O</w:t>
      </w:r>
      <w:r w:rsidRPr="2EB39C9D" w:rsidR="00C302E0">
        <w:rPr>
          <w:rFonts w:cstheme="minorBidi"/>
        </w:rPr>
        <w:t>verzicht</w:t>
      </w:r>
      <w:r>
        <w:br/>
      </w:r>
    </w:p>
    <w:p w:rsidR="00D23D5E" w:rsidP="2EB39C9D" w:rsidRDefault="00D23D5E" w14:paraId="4D5F418A" w14:textId="17F3386A">
      <w:pPr>
        <w:pStyle w:val="NoSpacing"/>
        <w:numPr>
          <w:ilvl w:val="0"/>
          <w:numId w:val="31"/>
        </w:numPr>
        <w:rPr>
          <w:rFonts w:cs="Arial" w:asciiTheme="minorHAnsi" w:hAnsiTheme="minorHAnsi"/>
        </w:rPr>
      </w:pPr>
      <w:r w:rsidRPr="2EB39C9D">
        <w:rPr>
          <w:rFonts w:cs="Arial" w:asciiTheme="minorHAnsi" w:hAnsiTheme="minorHAnsi"/>
        </w:rPr>
        <w:t>Invulling themabijeenkomst</w:t>
      </w:r>
      <w:r w:rsidRPr="2EB39C9D" w:rsidR="0F0B0026">
        <w:rPr>
          <w:rFonts w:cs="Arial" w:asciiTheme="minorHAnsi" w:hAnsiTheme="minorHAnsi"/>
        </w:rPr>
        <w:t xml:space="preserve"> (mei)</w:t>
      </w:r>
    </w:p>
    <w:p w:rsidRPr="00D23D5E" w:rsidR="00D23D5E" w:rsidP="00D23D5E" w:rsidRDefault="00D23D5E" w14:paraId="5BF5E6D6" w14:textId="77777777">
      <w:pPr>
        <w:pStyle w:val="NoSpacing"/>
        <w:ind w:left="720"/>
        <w:rPr>
          <w:rFonts w:cs="Arial" w:asciiTheme="minorHAnsi" w:hAnsiTheme="minorHAnsi"/>
          <w:sz w:val="20"/>
          <w:szCs w:val="20"/>
        </w:rPr>
      </w:pPr>
    </w:p>
    <w:p w:rsidRPr="00586124" w:rsidR="0054169A" w:rsidP="2EB39C9D" w:rsidRDefault="004233E4" w14:paraId="1448BAD5" w14:textId="0AD6B059">
      <w:pPr>
        <w:pStyle w:val="NoSpacing"/>
        <w:numPr>
          <w:ilvl w:val="0"/>
          <w:numId w:val="31"/>
        </w:numPr>
        <w:rPr>
          <w:rFonts w:cs="Arial" w:asciiTheme="minorHAnsi" w:hAnsiTheme="minorHAnsi"/>
          <w:sz w:val="20"/>
          <w:szCs w:val="20"/>
        </w:rPr>
      </w:pPr>
      <w:r w:rsidRPr="2EB39C9D">
        <w:rPr>
          <w:rFonts w:cstheme="minorBidi"/>
        </w:rPr>
        <w:t>Informatie vanuit ouderenbonden, Cliëntenplatform/</w:t>
      </w:r>
      <w:r w:rsidRPr="59D9AE72">
        <w:rPr>
          <w:rFonts w:cstheme="minorBidi"/>
        </w:rPr>
        <w:t>Netwerk</w:t>
      </w:r>
      <w:r>
        <w:br/>
      </w:r>
    </w:p>
    <w:p w:rsidR="00CC2B3A" w:rsidP="2EB39C9D" w:rsidRDefault="004233E4" w14:paraId="45344430" w14:textId="77777777">
      <w:pPr>
        <w:pStyle w:val="NoSpacing"/>
        <w:numPr>
          <w:ilvl w:val="0"/>
          <w:numId w:val="31"/>
        </w:numPr>
        <w:rPr>
          <w:rFonts w:cs="Arial" w:asciiTheme="minorHAnsi" w:hAnsiTheme="minorHAnsi"/>
          <w:sz w:val="20"/>
          <w:szCs w:val="20"/>
        </w:rPr>
      </w:pPr>
      <w:r w:rsidRPr="2EB39C9D">
        <w:rPr>
          <w:rFonts w:cstheme="minorBidi"/>
        </w:rPr>
        <w:t>Rondvraag en sluiting</w:t>
      </w:r>
      <w:r>
        <w:br/>
      </w:r>
      <w:r>
        <w:br/>
      </w:r>
    </w:p>
    <w:p w:rsidR="002E7CDF" w:rsidP="00FE36B2" w:rsidRDefault="002E7CDF" w14:paraId="69CA6778" w14:textId="77777777">
      <w:pPr>
        <w:pStyle w:val="NoSpacing"/>
        <w:rPr>
          <w:rFonts w:cs="Arial" w:asciiTheme="minorHAnsi" w:hAnsiTheme="minorHAnsi"/>
          <w:sz w:val="20"/>
          <w:szCs w:val="20"/>
        </w:rPr>
      </w:pPr>
    </w:p>
    <w:p w:rsidR="002E7CDF" w:rsidP="00FE36B2" w:rsidRDefault="002E7CDF" w14:paraId="4ED2E4FF" w14:textId="77777777">
      <w:pPr>
        <w:pStyle w:val="NoSpacing"/>
        <w:rPr>
          <w:rFonts w:cs="Arial" w:asciiTheme="minorHAnsi" w:hAnsiTheme="minorHAnsi"/>
          <w:sz w:val="20"/>
          <w:szCs w:val="20"/>
        </w:rPr>
      </w:pPr>
    </w:p>
    <w:p w:rsidR="00303AB6" w:rsidP="00FE36B2" w:rsidRDefault="00303AB6" w14:paraId="2FD2996B" w14:textId="77777777">
      <w:pPr>
        <w:pStyle w:val="NoSpacing"/>
        <w:rPr>
          <w:rFonts w:cs="Arial" w:asciiTheme="minorHAnsi" w:hAnsiTheme="minorHAnsi"/>
          <w:sz w:val="20"/>
          <w:szCs w:val="20"/>
        </w:rPr>
      </w:pPr>
    </w:p>
    <w:sectPr w:rsidR="00303AB6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6E25F9" w:rsidR="00637E65" w:rsidRDefault="00637E65" w14:paraId="57FD6E05" w14:textId="77777777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:rsidRPr="006E25F9" w:rsidR="00637E65" w:rsidRDefault="00637E65" w14:paraId="36850BA0" w14:textId="77777777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:rsidR="00637E65" w:rsidRDefault="00637E65" w14:paraId="2B2003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E25F9" w:rsidR="005E7DE5" w:rsidRDefault="005E7DE5" w14:paraId="15EA5AD4" w14:textId="77777777">
    <w:pPr>
      <w:pStyle w:val="Footer"/>
      <w:framePr w:wrap="around" w:hAnchor="margin" w:vAnchor="text" w:xAlign="right" w:y="1"/>
      <w:rPr>
        <w:rStyle w:val="PageNumber"/>
        <w:sz w:val="19"/>
        <w:szCs w:val="19"/>
      </w:rPr>
    </w:pPr>
    <w:r w:rsidRPr="006E25F9">
      <w:rPr>
        <w:rStyle w:val="PageNumber"/>
        <w:sz w:val="19"/>
        <w:szCs w:val="19"/>
      </w:rPr>
      <w:fldChar w:fldCharType="begin"/>
    </w:r>
    <w:r w:rsidRPr="006E25F9">
      <w:rPr>
        <w:rStyle w:val="PageNumber"/>
        <w:sz w:val="19"/>
        <w:szCs w:val="19"/>
      </w:rPr>
      <w:instrText xml:space="preserve">PAGE  </w:instrText>
    </w:r>
    <w:r w:rsidRPr="006E25F9">
      <w:rPr>
        <w:rStyle w:val="PageNumber"/>
        <w:sz w:val="19"/>
        <w:szCs w:val="19"/>
      </w:rPr>
      <w:fldChar w:fldCharType="end"/>
    </w:r>
  </w:p>
  <w:p w:rsidRPr="006E25F9" w:rsidR="005E7DE5" w:rsidRDefault="005E7DE5" w14:paraId="5AAB2C4A" w14:textId="77777777">
    <w:pPr>
      <w:pStyle w:val="Footer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E25F9" w:rsidR="005E7DE5" w:rsidRDefault="005E7DE5" w14:paraId="6533DD2D" w14:textId="77777777">
    <w:pPr>
      <w:pStyle w:val="Footer"/>
      <w:framePr w:wrap="around" w:hAnchor="margin" w:vAnchor="text" w:xAlign="right" w:y="1"/>
      <w:rPr>
        <w:rStyle w:val="PageNumber"/>
        <w:sz w:val="19"/>
        <w:szCs w:val="19"/>
      </w:rPr>
    </w:pPr>
  </w:p>
  <w:p w:rsidRPr="006E25F9" w:rsidR="005E7DE5" w:rsidRDefault="005E7DE5" w14:paraId="11B90501" w14:textId="77777777">
    <w:pPr>
      <w:pStyle w:val="Footer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6E25F9" w:rsidR="00637E65" w:rsidRDefault="00637E65" w14:paraId="29BC9683" w14:textId="77777777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:rsidRPr="006E25F9" w:rsidR="00637E65" w:rsidRDefault="00637E65" w14:paraId="30C5509A" w14:textId="77777777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:rsidR="00637E65" w:rsidRDefault="00637E65" w14:paraId="710634D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BCB"/>
    <w:multiLevelType w:val="hybridMultilevel"/>
    <w:tmpl w:val="D2EEA5AE"/>
    <w:lvl w:ilvl="0" w:tplc="1EBA1AEE">
      <w:start w:val="4"/>
      <w:numFmt w:val="bullet"/>
      <w:lvlText w:val="-"/>
      <w:lvlJc w:val="left"/>
      <w:pPr>
        <w:ind w:left="1425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" w15:restartNumberingAfterBreak="0">
    <w:nsid w:val="05C17CA1"/>
    <w:multiLevelType w:val="hybridMultilevel"/>
    <w:tmpl w:val="DD7A1894"/>
    <w:lvl w:ilvl="0" w:tplc="04130001">
      <w:start w:val="1"/>
      <w:numFmt w:val="bullet"/>
      <w:lvlText w:val=""/>
      <w:lvlJc w:val="left"/>
      <w:pPr>
        <w:ind w:left="234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306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78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50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22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94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66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38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105" w:hanging="360"/>
      </w:pPr>
      <w:rPr>
        <w:rFonts w:hint="default" w:ascii="Wingdings" w:hAnsi="Wingdings"/>
      </w:rPr>
    </w:lvl>
  </w:abstractNum>
  <w:abstractNum w:abstractNumId="2" w15:restartNumberingAfterBreak="0">
    <w:nsid w:val="08844F17"/>
    <w:multiLevelType w:val="hybridMultilevel"/>
    <w:tmpl w:val="C9CE6C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862"/>
    <w:multiLevelType w:val="hybridMultilevel"/>
    <w:tmpl w:val="A31E3E1E"/>
    <w:lvl w:ilvl="0" w:tplc="7D28E6C4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4" w15:restartNumberingAfterBreak="0">
    <w:nsid w:val="12F86D36"/>
    <w:multiLevelType w:val="hybridMultilevel"/>
    <w:tmpl w:val="00CA7BD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74FED"/>
    <w:multiLevelType w:val="hybridMultilevel"/>
    <w:tmpl w:val="C44ADB90"/>
    <w:lvl w:ilvl="0" w:tplc="925A3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3B"/>
    <w:multiLevelType w:val="hybridMultilevel"/>
    <w:tmpl w:val="B4525238"/>
    <w:lvl w:ilvl="0" w:tplc="97D2EEB8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 w15:restartNumberingAfterBreak="0">
    <w:nsid w:val="1B5D7318"/>
    <w:multiLevelType w:val="hybridMultilevel"/>
    <w:tmpl w:val="8FE24AAE"/>
    <w:lvl w:ilvl="0" w:tplc="6B9EE2FC">
      <w:start w:val="3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E4C00C1"/>
    <w:multiLevelType w:val="hybridMultilevel"/>
    <w:tmpl w:val="F62A6C7A"/>
    <w:lvl w:ilvl="0" w:tplc="8954DA52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9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15DF3"/>
    <w:multiLevelType w:val="hybridMultilevel"/>
    <w:tmpl w:val="8FD8D624"/>
    <w:lvl w:ilvl="0" w:tplc="9B3CEDC8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1" w15:restartNumberingAfterBreak="0">
    <w:nsid w:val="23871E99"/>
    <w:multiLevelType w:val="hybridMultilevel"/>
    <w:tmpl w:val="C6BE1F7E"/>
    <w:lvl w:ilvl="0" w:tplc="29643A1C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2" w15:restartNumberingAfterBreak="0">
    <w:nsid w:val="27103A10"/>
    <w:multiLevelType w:val="hybridMultilevel"/>
    <w:tmpl w:val="69E04A14"/>
    <w:lvl w:ilvl="0" w:tplc="08143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D75"/>
    <w:multiLevelType w:val="hybridMultilevel"/>
    <w:tmpl w:val="E13A056A"/>
    <w:lvl w:ilvl="0" w:tplc="1EBA1AEE">
      <w:start w:val="4"/>
      <w:numFmt w:val="bullet"/>
      <w:lvlText w:val="-"/>
      <w:lvlJc w:val="left"/>
      <w:pPr>
        <w:ind w:left="1425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4" w15:restartNumberingAfterBreak="0">
    <w:nsid w:val="28113F71"/>
    <w:multiLevelType w:val="hybridMultilevel"/>
    <w:tmpl w:val="27765E16"/>
    <w:lvl w:ilvl="0" w:tplc="1EBA1AEE">
      <w:start w:val="4"/>
      <w:numFmt w:val="bullet"/>
      <w:lvlText w:val="-"/>
      <w:lvlJc w:val="left"/>
      <w:pPr>
        <w:ind w:left="1425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5" w15:restartNumberingAfterBreak="0">
    <w:nsid w:val="28686794"/>
    <w:multiLevelType w:val="hybridMultilevel"/>
    <w:tmpl w:val="0E82D106"/>
    <w:lvl w:ilvl="0" w:tplc="4AFE8AAA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6" w15:restartNumberingAfterBreak="0">
    <w:nsid w:val="2D665CBF"/>
    <w:multiLevelType w:val="hybridMultilevel"/>
    <w:tmpl w:val="FFFFFFFF"/>
    <w:lvl w:ilvl="0" w:tplc="CE0E9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D4B176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9182A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40A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2A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225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28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B20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529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EE2AEA"/>
    <w:multiLevelType w:val="hybridMultilevel"/>
    <w:tmpl w:val="5BBCBBE2"/>
    <w:lvl w:ilvl="0" w:tplc="0413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8" w15:restartNumberingAfterBreak="0">
    <w:nsid w:val="32FB7E92"/>
    <w:multiLevelType w:val="hybridMultilevel"/>
    <w:tmpl w:val="8B105DBC"/>
    <w:lvl w:ilvl="0" w:tplc="1F44D22C">
      <w:numFmt w:val="bullet"/>
      <w:lvlText w:val="-"/>
      <w:lvlJc w:val="left"/>
      <w:pPr>
        <w:ind w:left="1425" w:hanging="360"/>
      </w:pPr>
      <w:rPr>
        <w:rFonts w:hint="default" w:ascii="Segoe UI" w:hAnsi="Segoe UI" w:eastAsia="Times New Roman" w:cs="Segoe UI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19" w15:restartNumberingAfterBreak="0">
    <w:nsid w:val="3E9235E0"/>
    <w:multiLevelType w:val="hybridMultilevel"/>
    <w:tmpl w:val="6FE2C59E"/>
    <w:lvl w:ilvl="0" w:tplc="84842792">
      <w:start w:val="6"/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0" w15:restartNumberingAfterBreak="0">
    <w:nsid w:val="3F7A6A5F"/>
    <w:multiLevelType w:val="hybridMultilevel"/>
    <w:tmpl w:val="FA367EE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562FCC"/>
    <w:multiLevelType w:val="hybridMultilevel"/>
    <w:tmpl w:val="C2F4830E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7BF2E64"/>
    <w:multiLevelType w:val="hybridMultilevel"/>
    <w:tmpl w:val="E98AFCBC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3" w15:restartNumberingAfterBreak="0">
    <w:nsid w:val="47ED1B83"/>
    <w:multiLevelType w:val="hybridMultilevel"/>
    <w:tmpl w:val="69CACE92"/>
    <w:lvl w:ilvl="0" w:tplc="408C9CF8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87E5433"/>
    <w:multiLevelType w:val="hybridMultilevel"/>
    <w:tmpl w:val="50F0714E"/>
    <w:lvl w:ilvl="0" w:tplc="123613DC">
      <w:numFmt w:val="bullet"/>
      <w:lvlText w:val=""/>
      <w:lvlJc w:val="left"/>
      <w:pPr>
        <w:ind w:left="1425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5" w15:restartNumberingAfterBreak="0">
    <w:nsid w:val="49836AC1"/>
    <w:multiLevelType w:val="hybridMultilevel"/>
    <w:tmpl w:val="13921AF4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6" w15:restartNumberingAfterBreak="0">
    <w:nsid w:val="4BF11E85"/>
    <w:multiLevelType w:val="hybridMultilevel"/>
    <w:tmpl w:val="49F6C086"/>
    <w:lvl w:ilvl="0" w:tplc="1226A466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25D7C03"/>
    <w:multiLevelType w:val="hybridMultilevel"/>
    <w:tmpl w:val="A0D44E0E"/>
    <w:lvl w:ilvl="0" w:tplc="1EBA1AEE">
      <w:start w:val="4"/>
      <w:numFmt w:val="bullet"/>
      <w:lvlText w:val="-"/>
      <w:lvlJc w:val="left"/>
      <w:pPr>
        <w:ind w:left="1425" w:hanging="360"/>
      </w:pPr>
      <w:rPr>
        <w:rFonts w:hint="default" w:ascii="Arial" w:hAnsi="Arial" w:eastAsia="Calibri" w:cs="Arial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28" w15:restartNumberingAfterBreak="0">
    <w:nsid w:val="575808C4"/>
    <w:multiLevelType w:val="hybridMultilevel"/>
    <w:tmpl w:val="FFFFFFFF"/>
    <w:lvl w:ilvl="0" w:tplc="DA184F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B6D9DC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8EA49A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2C5C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A0D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DA6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2A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DC1D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BE8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985367"/>
    <w:multiLevelType w:val="hybridMultilevel"/>
    <w:tmpl w:val="C56C62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12848"/>
    <w:multiLevelType w:val="hybridMultilevel"/>
    <w:tmpl w:val="E5BCF4A6"/>
    <w:lvl w:ilvl="0" w:tplc="25882BF6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1" w15:restartNumberingAfterBreak="0">
    <w:nsid w:val="5C736381"/>
    <w:multiLevelType w:val="hybridMultilevel"/>
    <w:tmpl w:val="FD74D16A"/>
    <w:lvl w:ilvl="0" w:tplc="2366614C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0F85633"/>
    <w:multiLevelType w:val="hybridMultilevel"/>
    <w:tmpl w:val="32181B8E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3" w15:restartNumberingAfterBreak="0">
    <w:nsid w:val="65594EBD"/>
    <w:multiLevelType w:val="hybridMultilevel"/>
    <w:tmpl w:val="FFFFFFFF"/>
    <w:lvl w:ilvl="0" w:tplc="B7EA16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300C7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E59AF7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A2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62D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8C5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726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F2B9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28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FC317F"/>
    <w:multiLevelType w:val="hybridMultilevel"/>
    <w:tmpl w:val="1B3AE450"/>
    <w:lvl w:ilvl="0" w:tplc="04130001">
      <w:start w:val="1"/>
      <w:numFmt w:val="bullet"/>
      <w:lvlText w:val=""/>
      <w:lvlJc w:val="left"/>
      <w:pPr>
        <w:tabs>
          <w:tab w:val="num" w:pos="1770"/>
        </w:tabs>
        <w:ind w:left="1770" w:hanging="705"/>
      </w:pPr>
      <w:rPr>
        <w:rFonts w:hint="default" w:ascii="Symbol" w:hAnsi="Symbol"/>
      </w:rPr>
    </w:lvl>
    <w:lvl w:ilvl="1" w:tplc="0413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hint="default" w:ascii="Wingdings" w:hAnsi="Wingdings"/>
      </w:rPr>
    </w:lvl>
    <w:lvl w:ilvl="2" w:tplc="0413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5" w15:restartNumberingAfterBreak="0">
    <w:nsid w:val="67783F61"/>
    <w:multiLevelType w:val="hybridMultilevel"/>
    <w:tmpl w:val="79C05644"/>
    <w:lvl w:ilvl="0" w:tplc="0413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6" w15:restartNumberingAfterBreak="0">
    <w:nsid w:val="6F124696"/>
    <w:multiLevelType w:val="hybridMultilevel"/>
    <w:tmpl w:val="F30A8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D63F7"/>
    <w:multiLevelType w:val="hybridMultilevel"/>
    <w:tmpl w:val="FFFFFFFF"/>
    <w:lvl w:ilvl="0" w:tplc="A12EE7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4A7D8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0562C1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A0F4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6EB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8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E22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B0B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C00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032F82"/>
    <w:multiLevelType w:val="hybridMultilevel"/>
    <w:tmpl w:val="7F3E0884"/>
    <w:lvl w:ilvl="0" w:tplc="1EBA1AEE">
      <w:start w:val="4"/>
      <w:numFmt w:val="bullet"/>
      <w:lvlText w:val="-"/>
      <w:lvlJc w:val="left"/>
      <w:pPr>
        <w:ind w:left="1425" w:hanging="360"/>
      </w:pPr>
      <w:rPr>
        <w:rFonts w:hint="default" w:ascii="Arial" w:hAnsi="Arial" w:eastAsia="Calibri" w:cs="Arial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9" w15:restartNumberingAfterBreak="0">
    <w:nsid w:val="75161778"/>
    <w:multiLevelType w:val="hybridMultilevel"/>
    <w:tmpl w:val="1584C14E"/>
    <w:lvl w:ilvl="0" w:tplc="5C5495B6">
      <w:numFmt w:val="bullet"/>
      <w:lvlText w:val=""/>
      <w:lvlJc w:val="left"/>
      <w:pPr>
        <w:ind w:left="1069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0" w15:restartNumberingAfterBreak="0">
    <w:nsid w:val="796027C2"/>
    <w:multiLevelType w:val="hybridMultilevel"/>
    <w:tmpl w:val="35682A42"/>
    <w:lvl w:ilvl="0" w:tplc="11288844">
      <w:numFmt w:val="bullet"/>
      <w:lvlText w:val="-"/>
      <w:lvlJc w:val="left"/>
      <w:pPr>
        <w:ind w:left="1425" w:hanging="360"/>
      </w:pPr>
      <w:rPr>
        <w:rFonts w:hint="default" w:ascii="Calibri" w:hAnsi="Calibri" w:eastAsia="Times New Roman" w:cs="Arial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41" w15:restartNumberingAfterBreak="0">
    <w:nsid w:val="7A4B5D38"/>
    <w:multiLevelType w:val="hybridMultilevel"/>
    <w:tmpl w:val="E6387E16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9"/>
  </w:num>
  <w:num w:numId="3">
    <w:abstractNumId w:val="36"/>
  </w:num>
  <w:num w:numId="4">
    <w:abstractNumId w:val="20"/>
  </w:num>
  <w:num w:numId="5">
    <w:abstractNumId w:val="21"/>
  </w:num>
  <w:num w:numId="6">
    <w:abstractNumId w:val="4"/>
  </w:num>
  <w:num w:numId="7">
    <w:abstractNumId w:val="32"/>
  </w:num>
  <w:num w:numId="8">
    <w:abstractNumId w:val="25"/>
  </w:num>
  <w:num w:numId="9">
    <w:abstractNumId w:val="35"/>
  </w:num>
  <w:num w:numId="10">
    <w:abstractNumId w:val="34"/>
  </w:num>
  <w:num w:numId="11">
    <w:abstractNumId w:val="22"/>
  </w:num>
  <w:num w:numId="12">
    <w:abstractNumId w:val="13"/>
  </w:num>
  <w:num w:numId="13">
    <w:abstractNumId w:val="0"/>
  </w:num>
  <w:num w:numId="14">
    <w:abstractNumId w:val="27"/>
  </w:num>
  <w:num w:numId="15">
    <w:abstractNumId w:val="14"/>
  </w:num>
  <w:num w:numId="16">
    <w:abstractNumId w:val="38"/>
  </w:num>
  <w:num w:numId="17">
    <w:abstractNumId w:val="15"/>
  </w:num>
  <w:num w:numId="18">
    <w:abstractNumId w:val="40"/>
  </w:num>
  <w:num w:numId="19">
    <w:abstractNumId w:val="6"/>
  </w:num>
  <w:num w:numId="20">
    <w:abstractNumId w:val="3"/>
  </w:num>
  <w:num w:numId="21">
    <w:abstractNumId w:val="30"/>
  </w:num>
  <w:num w:numId="22">
    <w:abstractNumId w:val="11"/>
  </w:num>
  <w:num w:numId="23">
    <w:abstractNumId w:val="10"/>
  </w:num>
  <w:num w:numId="24">
    <w:abstractNumId w:val="8"/>
  </w:num>
  <w:num w:numId="25">
    <w:abstractNumId w:val="19"/>
  </w:num>
  <w:num w:numId="26">
    <w:abstractNumId w:val="18"/>
  </w:num>
  <w:num w:numId="27">
    <w:abstractNumId w:val="2"/>
  </w:num>
  <w:num w:numId="28">
    <w:abstractNumId w:val="24"/>
  </w:num>
  <w:num w:numId="29">
    <w:abstractNumId w:val="39"/>
  </w:num>
  <w:num w:numId="30">
    <w:abstractNumId w:val="1"/>
  </w:num>
  <w:num w:numId="31">
    <w:abstractNumId w:val="9"/>
  </w:num>
  <w:num w:numId="32">
    <w:abstractNumId w:val="23"/>
  </w:num>
  <w:num w:numId="33">
    <w:abstractNumId w:val="7"/>
  </w:num>
  <w:num w:numId="34">
    <w:abstractNumId w:val="41"/>
  </w:num>
  <w:num w:numId="35">
    <w:abstractNumId w:val="17"/>
  </w:num>
  <w:num w:numId="36">
    <w:abstractNumId w:val="12"/>
  </w:num>
  <w:num w:numId="37">
    <w:abstractNumId w:val="31"/>
  </w:num>
  <w:num w:numId="38">
    <w:abstractNumId w:val="16"/>
  </w:num>
  <w:num w:numId="39">
    <w:abstractNumId w:val="37"/>
  </w:num>
  <w:num w:numId="40">
    <w:abstractNumId w:val="33"/>
  </w:num>
  <w:num w:numId="41">
    <w:abstractNumId w:val="28"/>
  </w:num>
  <w:num w:numId="42">
    <w:abstractNumId w:val="26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10164"/>
    <w:rsid w:val="00011DAC"/>
    <w:rsid w:val="000132E6"/>
    <w:rsid w:val="00013736"/>
    <w:rsid w:val="00014A34"/>
    <w:rsid w:val="00015090"/>
    <w:rsid w:val="0001589F"/>
    <w:rsid w:val="00015B54"/>
    <w:rsid w:val="00015C0E"/>
    <w:rsid w:val="00016D46"/>
    <w:rsid w:val="000176AB"/>
    <w:rsid w:val="0002264E"/>
    <w:rsid w:val="00023699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1D2E"/>
    <w:rsid w:val="00052522"/>
    <w:rsid w:val="000537F2"/>
    <w:rsid w:val="000557CC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932E4"/>
    <w:rsid w:val="00093332"/>
    <w:rsid w:val="00093CC4"/>
    <w:rsid w:val="00094F4D"/>
    <w:rsid w:val="000957E9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E3"/>
    <w:rsid w:val="000C4CFF"/>
    <w:rsid w:val="000C5523"/>
    <w:rsid w:val="000C646C"/>
    <w:rsid w:val="000D1A42"/>
    <w:rsid w:val="000D1E19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F3E"/>
    <w:rsid w:val="000E2A23"/>
    <w:rsid w:val="000E3737"/>
    <w:rsid w:val="000E3A6E"/>
    <w:rsid w:val="000E435C"/>
    <w:rsid w:val="000E7B90"/>
    <w:rsid w:val="000F06C2"/>
    <w:rsid w:val="000F1341"/>
    <w:rsid w:val="000F2CD0"/>
    <w:rsid w:val="000F2F8A"/>
    <w:rsid w:val="000F446B"/>
    <w:rsid w:val="000F4827"/>
    <w:rsid w:val="000F5923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50F9"/>
    <w:rsid w:val="00136C2D"/>
    <w:rsid w:val="0014101E"/>
    <w:rsid w:val="00141D51"/>
    <w:rsid w:val="00143D9B"/>
    <w:rsid w:val="001459B9"/>
    <w:rsid w:val="001460C8"/>
    <w:rsid w:val="001515B2"/>
    <w:rsid w:val="001538EF"/>
    <w:rsid w:val="00156131"/>
    <w:rsid w:val="0016077B"/>
    <w:rsid w:val="0016355A"/>
    <w:rsid w:val="00163D71"/>
    <w:rsid w:val="00165B89"/>
    <w:rsid w:val="00167283"/>
    <w:rsid w:val="001676F9"/>
    <w:rsid w:val="00167B37"/>
    <w:rsid w:val="00167BD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90313"/>
    <w:rsid w:val="00190A2A"/>
    <w:rsid w:val="00190E37"/>
    <w:rsid w:val="00191F3A"/>
    <w:rsid w:val="00193DF8"/>
    <w:rsid w:val="00194B9C"/>
    <w:rsid w:val="001A032D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C0BEF"/>
    <w:rsid w:val="001C110F"/>
    <w:rsid w:val="001C133F"/>
    <w:rsid w:val="001C1E78"/>
    <w:rsid w:val="001C3CB2"/>
    <w:rsid w:val="001C44EB"/>
    <w:rsid w:val="001C555F"/>
    <w:rsid w:val="001C5BA8"/>
    <w:rsid w:val="001C7995"/>
    <w:rsid w:val="001D01C0"/>
    <w:rsid w:val="001D2047"/>
    <w:rsid w:val="001D37AC"/>
    <w:rsid w:val="001D41D0"/>
    <w:rsid w:val="001D45C2"/>
    <w:rsid w:val="001D4887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F1AD6"/>
    <w:rsid w:val="001F1E00"/>
    <w:rsid w:val="001F35EE"/>
    <w:rsid w:val="001F5AF2"/>
    <w:rsid w:val="001F7325"/>
    <w:rsid w:val="00201CDA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873A6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DA5"/>
    <w:rsid w:val="0032148C"/>
    <w:rsid w:val="00322662"/>
    <w:rsid w:val="00326ED4"/>
    <w:rsid w:val="0032723F"/>
    <w:rsid w:val="00330839"/>
    <w:rsid w:val="003313CC"/>
    <w:rsid w:val="00331728"/>
    <w:rsid w:val="003325E3"/>
    <w:rsid w:val="003326C6"/>
    <w:rsid w:val="00333D4E"/>
    <w:rsid w:val="00335FFF"/>
    <w:rsid w:val="00337105"/>
    <w:rsid w:val="00337668"/>
    <w:rsid w:val="003407EC"/>
    <w:rsid w:val="00341581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90CD2"/>
    <w:rsid w:val="00390E2F"/>
    <w:rsid w:val="00395A26"/>
    <w:rsid w:val="00395F31"/>
    <w:rsid w:val="00397FB5"/>
    <w:rsid w:val="003A0FB1"/>
    <w:rsid w:val="003A23B2"/>
    <w:rsid w:val="003A2BC3"/>
    <w:rsid w:val="003A2D03"/>
    <w:rsid w:val="003A3F35"/>
    <w:rsid w:val="003A7207"/>
    <w:rsid w:val="003B15E6"/>
    <w:rsid w:val="003B296F"/>
    <w:rsid w:val="003B4229"/>
    <w:rsid w:val="003B7500"/>
    <w:rsid w:val="003C1228"/>
    <w:rsid w:val="003C15E4"/>
    <w:rsid w:val="003C1B84"/>
    <w:rsid w:val="003C1C7A"/>
    <w:rsid w:val="003C30CE"/>
    <w:rsid w:val="003C59C6"/>
    <w:rsid w:val="003D020D"/>
    <w:rsid w:val="003D58E9"/>
    <w:rsid w:val="003D64DB"/>
    <w:rsid w:val="003D731E"/>
    <w:rsid w:val="003E0FF5"/>
    <w:rsid w:val="003E1F51"/>
    <w:rsid w:val="003E277F"/>
    <w:rsid w:val="003E3C36"/>
    <w:rsid w:val="003E5D85"/>
    <w:rsid w:val="003E6FC2"/>
    <w:rsid w:val="003F0B73"/>
    <w:rsid w:val="003F1DEC"/>
    <w:rsid w:val="003F2FA7"/>
    <w:rsid w:val="003F5634"/>
    <w:rsid w:val="0040415F"/>
    <w:rsid w:val="00404710"/>
    <w:rsid w:val="004052DC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4A22"/>
    <w:rsid w:val="00427915"/>
    <w:rsid w:val="00431167"/>
    <w:rsid w:val="004312BD"/>
    <w:rsid w:val="00432584"/>
    <w:rsid w:val="00432B14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61E3C"/>
    <w:rsid w:val="00462E6A"/>
    <w:rsid w:val="0046366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44F4"/>
    <w:rsid w:val="00484C79"/>
    <w:rsid w:val="00485844"/>
    <w:rsid w:val="00487A73"/>
    <w:rsid w:val="00491AE8"/>
    <w:rsid w:val="00492BB0"/>
    <w:rsid w:val="00492DBF"/>
    <w:rsid w:val="00494E3E"/>
    <w:rsid w:val="00495156"/>
    <w:rsid w:val="00495288"/>
    <w:rsid w:val="00496AAF"/>
    <w:rsid w:val="00496EB9"/>
    <w:rsid w:val="004A0404"/>
    <w:rsid w:val="004A23F1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E1091"/>
    <w:rsid w:val="004E2B18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40B0"/>
    <w:rsid w:val="00505F38"/>
    <w:rsid w:val="00506663"/>
    <w:rsid w:val="00506D73"/>
    <w:rsid w:val="005100A7"/>
    <w:rsid w:val="00511C8F"/>
    <w:rsid w:val="0051270E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22E5"/>
    <w:rsid w:val="00534491"/>
    <w:rsid w:val="005403D5"/>
    <w:rsid w:val="0054040B"/>
    <w:rsid w:val="0054169A"/>
    <w:rsid w:val="00543D7C"/>
    <w:rsid w:val="00544056"/>
    <w:rsid w:val="00544DBC"/>
    <w:rsid w:val="00545285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7974"/>
    <w:rsid w:val="005700D9"/>
    <w:rsid w:val="00570891"/>
    <w:rsid w:val="005720E5"/>
    <w:rsid w:val="00572CA2"/>
    <w:rsid w:val="00572E0F"/>
    <w:rsid w:val="00574F7F"/>
    <w:rsid w:val="005757C2"/>
    <w:rsid w:val="00575BD8"/>
    <w:rsid w:val="005763C3"/>
    <w:rsid w:val="00576E0C"/>
    <w:rsid w:val="00581F69"/>
    <w:rsid w:val="005847E8"/>
    <w:rsid w:val="005848E2"/>
    <w:rsid w:val="00584C60"/>
    <w:rsid w:val="005852A7"/>
    <w:rsid w:val="00586124"/>
    <w:rsid w:val="00586295"/>
    <w:rsid w:val="00590A8F"/>
    <w:rsid w:val="00592733"/>
    <w:rsid w:val="0059349B"/>
    <w:rsid w:val="005942A5"/>
    <w:rsid w:val="0059674A"/>
    <w:rsid w:val="00596815"/>
    <w:rsid w:val="00597E9B"/>
    <w:rsid w:val="005A047B"/>
    <w:rsid w:val="005A0F5D"/>
    <w:rsid w:val="005A22E4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7A5B"/>
    <w:rsid w:val="00610AAD"/>
    <w:rsid w:val="006119B8"/>
    <w:rsid w:val="00612D75"/>
    <w:rsid w:val="00613FD6"/>
    <w:rsid w:val="00615664"/>
    <w:rsid w:val="00617020"/>
    <w:rsid w:val="00617B32"/>
    <w:rsid w:val="00620203"/>
    <w:rsid w:val="006202DB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B5E"/>
    <w:rsid w:val="00642727"/>
    <w:rsid w:val="006432CB"/>
    <w:rsid w:val="00643905"/>
    <w:rsid w:val="006463F9"/>
    <w:rsid w:val="00646719"/>
    <w:rsid w:val="00646D71"/>
    <w:rsid w:val="00650750"/>
    <w:rsid w:val="00651336"/>
    <w:rsid w:val="00653408"/>
    <w:rsid w:val="00653B9F"/>
    <w:rsid w:val="0065498C"/>
    <w:rsid w:val="0065619B"/>
    <w:rsid w:val="00657742"/>
    <w:rsid w:val="00657894"/>
    <w:rsid w:val="00661A62"/>
    <w:rsid w:val="00661E34"/>
    <w:rsid w:val="006621C8"/>
    <w:rsid w:val="00666577"/>
    <w:rsid w:val="00666AE3"/>
    <w:rsid w:val="00667F7B"/>
    <w:rsid w:val="006706C1"/>
    <w:rsid w:val="00670B83"/>
    <w:rsid w:val="00673C39"/>
    <w:rsid w:val="00677E60"/>
    <w:rsid w:val="006800E4"/>
    <w:rsid w:val="006827FD"/>
    <w:rsid w:val="006830A1"/>
    <w:rsid w:val="00683858"/>
    <w:rsid w:val="006839A3"/>
    <w:rsid w:val="00684770"/>
    <w:rsid w:val="00684FD9"/>
    <w:rsid w:val="00685ECA"/>
    <w:rsid w:val="0068793B"/>
    <w:rsid w:val="00687B84"/>
    <w:rsid w:val="0069252F"/>
    <w:rsid w:val="00695156"/>
    <w:rsid w:val="006966BD"/>
    <w:rsid w:val="00696B80"/>
    <w:rsid w:val="006975FB"/>
    <w:rsid w:val="006A0BAF"/>
    <w:rsid w:val="006A3A8B"/>
    <w:rsid w:val="006A5817"/>
    <w:rsid w:val="006A688A"/>
    <w:rsid w:val="006A6DE5"/>
    <w:rsid w:val="006A75E9"/>
    <w:rsid w:val="006A79B9"/>
    <w:rsid w:val="006B293D"/>
    <w:rsid w:val="006B2D2E"/>
    <w:rsid w:val="006B5312"/>
    <w:rsid w:val="006B5E7D"/>
    <w:rsid w:val="006B61C6"/>
    <w:rsid w:val="006C079D"/>
    <w:rsid w:val="006C0F6A"/>
    <w:rsid w:val="006C2016"/>
    <w:rsid w:val="006C2A38"/>
    <w:rsid w:val="006C2E59"/>
    <w:rsid w:val="006C34D0"/>
    <w:rsid w:val="006C4C3B"/>
    <w:rsid w:val="006D2F11"/>
    <w:rsid w:val="006D4804"/>
    <w:rsid w:val="006D7813"/>
    <w:rsid w:val="006E1F58"/>
    <w:rsid w:val="006E25F9"/>
    <w:rsid w:val="006E2786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3D89"/>
    <w:rsid w:val="00704CFB"/>
    <w:rsid w:val="0070564F"/>
    <w:rsid w:val="00707759"/>
    <w:rsid w:val="007105E0"/>
    <w:rsid w:val="00710663"/>
    <w:rsid w:val="00711268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759C"/>
    <w:rsid w:val="007609C0"/>
    <w:rsid w:val="00760AAE"/>
    <w:rsid w:val="007616BF"/>
    <w:rsid w:val="00761766"/>
    <w:rsid w:val="00761B98"/>
    <w:rsid w:val="00761E88"/>
    <w:rsid w:val="00762284"/>
    <w:rsid w:val="00764EAC"/>
    <w:rsid w:val="00767AED"/>
    <w:rsid w:val="00767F01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7852"/>
    <w:rsid w:val="007E0271"/>
    <w:rsid w:val="007E0AAF"/>
    <w:rsid w:val="007E3437"/>
    <w:rsid w:val="007E6C99"/>
    <w:rsid w:val="007E7C29"/>
    <w:rsid w:val="007F2E4C"/>
    <w:rsid w:val="007F3176"/>
    <w:rsid w:val="007F57E0"/>
    <w:rsid w:val="007F5938"/>
    <w:rsid w:val="007F6981"/>
    <w:rsid w:val="007F79EB"/>
    <w:rsid w:val="008036BF"/>
    <w:rsid w:val="00803AA2"/>
    <w:rsid w:val="008046DE"/>
    <w:rsid w:val="00811699"/>
    <w:rsid w:val="00811975"/>
    <w:rsid w:val="008139BD"/>
    <w:rsid w:val="00814EC9"/>
    <w:rsid w:val="0081535B"/>
    <w:rsid w:val="00815D34"/>
    <w:rsid w:val="00816850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91BBC"/>
    <w:rsid w:val="008939C8"/>
    <w:rsid w:val="008959E8"/>
    <w:rsid w:val="008963E1"/>
    <w:rsid w:val="008A02F0"/>
    <w:rsid w:val="008A31B9"/>
    <w:rsid w:val="008A38A5"/>
    <w:rsid w:val="008A52B7"/>
    <w:rsid w:val="008B2B91"/>
    <w:rsid w:val="008B2D7E"/>
    <w:rsid w:val="008B41C7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E97"/>
    <w:rsid w:val="00912CA9"/>
    <w:rsid w:val="00915502"/>
    <w:rsid w:val="009160EC"/>
    <w:rsid w:val="00917067"/>
    <w:rsid w:val="0092163B"/>
    <w:rsid w:val="009222EB"/>
    <w:rsid w:val="00922BA8"/>
    <w:rsid w:val="00923F12"/>
    <w:rsid w:val="00925A78"/>
    <w:rsid w:val="00926775"/>
    <w:rsid w:val="00926CB4"/>
    <w:rsid w:val="00930029"/>
    <w:rsid w:val="00930AE6"/>
    <w:rsid w:val="00931686"/>
    <w:rsid w:val="009331B3"/>
    <w:rsid w:val="00933CED"/>
    <w:rsid w:val="00936884"/>
    <w:rsid w:val="009368E4"/>
    <w:rsid w:val="0094196D"/>
    <w:rsid w:val="00941F97"/>
    <w:rsid w:val="009424B8"/>
    <w:rsid w:val="009449DA"/>
    <w:rsid w:val="00944EF7"/>
    <w:rsid w:val="00946041"/>
    <w:rsid w:val="00947AB3"/>
    <w:rsid w:val="00950A11"/>
    <w:rsid w:val="00951CCF"/>
    <w:rsid w:val="00954DB5"/>
    <w:rsid w:val="00955C34"/>
    <w:rsid w:val="00957FC2"/>
    <w:rsid w:val="00961D09"/>
    <w:rsid w:val="00963130"/>
    <w:rsid w:val="00963586"/>
    <w:rsid w:val="00965C4E"/>
    <w:rsid w:val="009665DC"/>
    <w:rsid w:val="00967AF4"/>
    <w:rsid w:val="0097065F"/>
    <w:rsid w:val="00970965"/>
    <w:rsid w:val="00970B1A"/>
    <w:rsid w:val="00971074"/>
    <w:rsid w:val="00973973"/>
    <w:rsid w:val="00975343"/>
    <w:rsid w:val="00977019"/>
    <w:rsid w:val="009772DF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FDF"/>
    <w:rsid w:val="00993F6E"/>
    <w:rsid w:val="009970F3"/>
    <w:rsid w:val="009A0981"/>
    <w:rsid w:val="009A113F"/>
    <w:rsid w:val="009A1DD4"/>
    <w:rsid w:val="009A36EE"/>
    <w:rsid w:val="009A45FF"/>
    <w:rsid w:val="009A4650"/>
    <w:rsid w:val="009A4FF4"/>
    <w:rsid w:val="009A5630"/>
    <w:rsid w:val="009A592D"/>
    <w:rsid w:val="009B1A60"/>
    <w:rsid w:val="009B3F2C"/>
    <w:rsid w:val="009B4223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1F49"/>
    <w:rsid w:val="00A06D2A"/>
    <w:rsid w:val="00A07886"/>
    <w:rsid w:val="00A07EF5"/>
    <w:rsid w:val="00A10F2C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7329"/>
    <w:rsid w:val="00A37339"/>
    <w:rsid w:val="00A4093A"/>
    <w:rsid w:val="00A43155"/>
    <w:rsid w:val="00A435A7"/>
    <w:rsid w:val="00A47130"/>
    <w:rsid w:val="00A47255"/>
    <w:rsid w:val="00A47AFD"/>
    <w:rsid w:val="00A5138C"/>
    <w:rsid w:val="00A55A27"/>
    <w:rsid w:val="00A562CB"/>
    <w:rsid w:val="00A57339"/>
    <w:rsid w:val="00A60A30"/>
    <w:rsid w:val="00A626CE"/>
    <w:rsid w:val="00A632C7"/>
    <w:rsid w:val="00A64410"/>
    <w:rsid w:val="00A67310"/>
    <w:rsid w:val="00A673DF"/>
    <w:rsid w:val="00A70632"/>
    <w:rsid w:val="00A70998"/>
    <w:rsid w:val="00A71775"/>
    <w:rsid w:val="00A74225"/>
    <w:rsid w:val="00A8545E"/>
    <w:rsid w:val="00A85502"/>
    <w:rsid w:val="00A86F05"/>
    <w:rsid w:val="00A915A1"/>
    <w:rsid w:val="00A93A67"/>
    <w:rsid w:val="00A94F99"/>
    <w:rsid w:val="00A950BA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730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B30"/>
    <w:rsid w:val="00B32E5B"/>
    <w:rsid w:val="00B3366B"/>
    <w:rsid w:val="00B35B66"/>
    <w:rsid w:val="00B3608C"/>
    <w:rsid w:val="00B37ACB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BD8"/>
    <w:rsid w:val="00B6730E"/>
    <w:rsid w:val="00B70E24"/>
    <w:rsid w:val="00B71C1F"/>
    <w:rsid w:val="00B71EF1"/>
    <w:rsid w:val="00B73239"/>
    <w:rsid w:val="00B741C9"/>
    <w:rsid w:val="00B75601"/>
    <w:rsid w:val="00B8184E"/>
    <w:rsid w:val="00B81A19"/>
    <w:rsid w:val="00B84254"/>
    <w:rsid w:val="00B84DE4"/>
    <w:rsid w:val="00B87FA3"/>
    <w:rsid w:val="00B91171"/>
    <w:rsid w:val="00B931DA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E008E"/>
    <w:rsid w:val="00BE0A30"/>
    <w:rsid w:val="00BE0B00"/>
    <w:rsid w:val="00BE3F46"/>
    <w:rsid w:val="00BE62F7"/>
    <w:rsid w:val="00BE76C3"/>
    <w:rsid w:val="00BF0554"/>
    <w:rsid w:val="00BF16FC"/>
    <w:rsid w:val="00BF331E"/>
    <w:rsid w:val="00BF524B"/>
    <w:rsid w:val="00BF57FB"/>
    <w:rsid w:val="00BF68B4"/>
    <w:rsid w:val="00BF77C7"/>
    <w:rsid w:val="00C001EC"/>
    <w:rsid w:val="00C01177"/>
    <w:rsid w:val="00C04F43"/>
    <w:rsid w:val="00C12A52"/>
    <w:rsid w:val="00C13969"/>
    <w:rsid w:val="00C13AF7"/>
    <w:rsid w:val="00C156AB"/>
    <w:rsid w:val="00C201D6"/>
    <w:rsid w:val="00C224E8"/>
    <w:rsid w:val="00C23FA1"/>
    <w:rsid w:val="00C252D5"/>
    <w:rsid w:val="00C26A87"/>
    <w:rsid w:val="00C26EFB"/>
    <w:rsid w:val="00C279CA"/>
    <w:rsid w:val="00C302E0"/>
    <w:rsid w:val="00C32781"/>
    <w:rsid w:val="00C34CFC"/>
    <w:rsid w:val="00C35054"/>
    <w:rsid w:val="00C3588F"/>
    <w:rsid w:val="00C35DB7"/>
    <w:rsid w:val="00C36EC6"/>
    <w:rsid w:val="00C43FB0"/>
    <w:rsid w:val="00C47B3F"/>
    <w:rsid w:val="00C50A21"/>
    <w:rsid w:val="00C51491"/>
    <w:rsid w:val="00C52F85"/>
    <w:rsid w:val="00C54BC4"/>
    <w:rsid w:val="00C55EDF"/>
    <w:rsid w:val="00C568D7"/>
    <w:rsid w:val="00C57BEF"/>
    <w:rsid w:val="00C623A7"/>
    <w:rsid w:val="00C63CFF"/>
    <w:rsid w:val="00C64475"/>
    <w:rsid w:val="00C659D9"/>
    <w:rsid w:val="00C67200"/>
    <w:rsid w:val="00C70053"/>
    <w:rsid w:val="00C70F16"/>
    <w:rsid w:val="00C70F4D"/>
    <w:rsid w:val="00C7146A"/>
    <w:rsid w:val="00C74B63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905FD"/>
    <w:rsid w:val="00C91DCD"/>
    <w:rsid w:val="00C92869"/>
    <w:rsid w:val="00C92C89"/>
    <w:rsid w:val="00C93D41"/>
    <w:rsid w:val="00CA0106"/>
    <w:rsid w:val="00CA1ABF"/>
    <w:rsid w:val="00CA4210"/>
    <w:rsid w:val="00CA572D"/>
    <w:rsid w:val="00CA5F0F"/>
    <w:rsid w:val="00CA7B8F"/>
    <w:rsid w:val="00CA7F70"/>
    <w:rsid w:val="00CB3191"/>
    <w:rsid w:val="00CB57EA"/>
    <w:rsid w:val="00CB68E0"/>
    <w:rsid w:val="00CB6C8C"/>
    <w:rsid w:val="00CB724E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225B"/>
    <w:rsid w:val="00CD22E3"/>
    <w:rsid w:val="00CD3480"/>
    <w:rsid w:val="00CD54E5"/>
    <w:rsid w:val="00CD5610"/>
    <w:rsid w:val="00CD5B1E"/>
    <w:rsid w:val="00CD736A"/>
    <w:rsid w:val="00CD74A8"/>
    <w:rsid w:val="00CE08B5"/>
    <w:rsid w:val="00CE0BF1"/>
    <w:rsid w:val="00CE242B"/>
    <w:rsid w:val="00CE33F4"/>
    <w:rsid w:val="00CE4DD4"/>
    <w:rsid w:val="00CE7CA5"/>
    <w:rsid w:val="00CF0A83"/>
    <w:rsid w:val="00CF0CC3"/>
    <w:rsid w:val="00CF1476"/>
    <w:rsid w:val="00CF2F7B"/>
    <w:rsid w:val="00CF3AFE"/>
    <w:rsid w:val="00CF42BE"/>
    <w:rsid w:val="00CF530F"/>
    <w:rsid w:val="00CF602F"/>
    <w:rsid w:val="00CF6930"/>
    <w:rsid w:val="00D02105"/>
    <w:rsid w:val="00D02364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24E7"/>
    <w:rsid w:val="00D23508"/>
    <w:rsid w:val="00D23D5E"/>
    <w:rsid w:val="00D240D1"/>
    <w:rsid w:val="00D25405"/>
    <w:rsid w:val="00D25C5A"/>
    <w:rsid w:val="00D25DA8"/>
    <w:rsid w:val="00D32249"/>
    <w:rsid w:val="00D3266B"/>
    <w:rsid w:val="00D33ABF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917F2"/>
    <w:rsid w:val="00D9225C"/>
    <w:rsid w:val="00D93896"/>
    <w:rsid w:val="00DA0ED7"/>
    <w:rsid w:val="00DA3C3F"/>
    <w:rsid w:val="00DA4093"/>
    <w:rsid w:val="00DA41C1"/>
    <w:rsid w:val="00DA5268"/>
    <w:rsid w:val="00DB232B"/>
    <w:rsid w:val="00DB2CA0"/>
    <w:rsid w:val="00DB32E4"/>
    <w:rsid w:val="00DB38FD"/>
    <w:rsid w:val="00DB4F0C"/>
    <w:rsid w:val="00DB53CC"/>
    <w:rsid w:val="00DC00C3"/>
    <w:rsid w:val="00DC449C"/>
    <w:rsid w:val="00DC47AE"/>
    <w:rsid w:val="00DC6F06"/>
    <w:rsid w:val="00DC799B"/>
    <w:rsid w:val="00DD1BB6"/>
    <w:rsid w:val="00DD2B73"/>
    <w:rsid w:val="00DD38EA"/>
    <w:rsid w:val="00DD4985"/>
    <w:rsid w:val="00DD54F0"/>
    <w:rsid w:val="00DD563D"/>
    <w:rsid w:val="00DD5D09"/>
    <w:rsid w:val="00DD7AC8"/>
    <w:rsid w:val="00DE001D"/>
    <w:rsid w:val="00DE1102"/>
    <w:rsid w:val="00DE132A"/>
    <w:rsid w:val="00DE1953"/>
    <w:rsid w:val="00DE21D7"/>
    <w:rsid w:val="00DE43FE"/>
    <w:rsid w:val="00DE693E"/>
    <w:rsid w:val="00DF02AB"/>
    <w:rsid w:val="00DF4405"/>
    <w:rsid w:val="00DF4AA3"/>
    <w:rsid w:val="00DF7242"/>
    <w:rsid w:val="00E00516"/>
    <w:rsid w:val="00E0095A"/>
    <w:rsid w:val="00E05A63"/>
    <w:rsid w:val="00E0675B"/>
    <w:rsid w:val="00E06D0C"/>
    <w:rsid w:val="00E07DCE"/>
    <w:rsid w:val="00E11D9B"/>
    <w:rsid w:val="00E12869"/>
    <w:rsid w:val="00E144BC"/>
    <w:rsid w:val="00E16EF4"/>
    <w:rsid w:val="00E17435"/>
    <w:rsid w:val="00E22C3C"/>
    <w:rsid w:val="00E241B0"/>
    <w:rsid w:val="00E24C82"/>
    <w:rsid w:val="00E24F1B"/>
    <w:rsid w:val="00E2554F"/>
    <w:rsid w:val="00E2572A"/>
    <w:rsid w:val="00E26299"/>
    <w:rsid w:val="00E2797A"/>
    <w:rsid w:val="00E3143B"/>
    <w:rsid w:val="00E3295D"/>
    <w:rsid w:val="00E32A70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64E6"/>
    <w:rsid w:val="00E5704E"/>
    <w:rsid w:val="00E606B6"/>
    <w:rsid w:val="00E60FAC"/>
    <w:rsid w:val="00E61EFF"/>
    <w:rsid w:val="00E62D8C"/>
    <w:rsid w:val="00E63AB2"/>
    <w:rsid w:val="00E660BC"/>
    <w:rsid w:val="00E664D5"/>
    <w:rsid w:val="00E66AF6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E49"/>
    <w:rsid w:val="00E958CB"/>
    <w:rsid w:val="00E95D9B"/>
    <w:rsid w:val="00EA049D"/>
    <w:rsid w:val="00EA1698"/>
    <w:rsid w:val="00EA3FDA"/>
    <w:rsid w:val="00EA6930"/>
    <w:rsid w:val="00EB0337"/>
    <w:rsid w:val="00EB057A"/>
    <w:rsid w:val="00EB293A"/>
    <w:rsid w:val="00EB4384"/>
    <w:rsid w:val="00EB716D"/>
    <w:rsid w:val="00EB7ACE"/>
    <w:rsid w:val="00EC03FF"/>
    <w:rsid w:val="00EC0586"/>
    <w:rsid w:val="00EC0F4A"/>
    <w:rsid w:val="00EC3BD3"/>
    <w:rsid w:val="00EC577F"/>
    <w:rsid w:val="00EC77E7"/>
    <w:rsid w:val="00ED1641"/>
    <w:rsid w:val="00ED2658"/>
    <w:rsid w:val="00ED29FA"/>
    <w:rsid w:val="00ED5E09"/>
    <w:rsid w:val="00ED6432"/>
    <w:rsid w:val="00ED7082"/>
    <w:rsid w:val="00EE23B7"/>
    <w:rsid w:val="00EE505F"/>
    <w:rsid w:val="00EE59CB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6A1B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2350"/>
    <w:rsid w:val="00F834F8"/>
    <w:rsid w:val="00F84661"/>
    <w:rsid w:val="00F84A3A"/>
    <w:rsid w:val="00F86E27"/>
    <w:rsid w:val="00F86FB3"/>
    <w:rsid w:val="00F876C2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6B2"/>
    <w:rsid w:val="00FE7287"/>
    <w:rsid w:val="00FE7658"/>
    <w:rsid w:val="00FE78AC"/>
    <w:rsid w:val="00FF03CF"/>
    <w:rsid w:val="00FF27FF"/>
    <w:rsid w:val="00FF3334"/>
    <w:rsid w:val="00FF48B5"/>
    <w:rsid w:val="0F0B0026"/>
    <w:rsid w:val="0F64C96A"/>
    <w:rsid w:val="206A0FF4"/>
    <w:rsid w:val="24318849"/>
    <w:rsid w:val="28EF35A6"/>
    <w:rsid w:val="2C2653C2"/>
    <w:rsid w:val="2EB39C9D"/>
    <w:rsid w:val="302A9715"/>
    <w:rsid w:val="3811FC1F"/>
    <w:rsid w:val="3E140601"/>
    <w:rsid w:val="40360E28"/>
    <w:rsid w:val="47839E50"/>
    <w:rsid w:val="49E6F9F9"/>
    <w:rsid w:val="4B791ADE"/>
    <w:rsid w:val="503F64E9"/>
    <w:rsid w:val="52878BBE"/>
    <w:rsid w:val="53EC12DD"/>
    <w:rsid w:val="55E431E4"/>
    <w:rsid w:val="59D9AE72"/>
    <w:rsid w:val="5AD5C392"/>
    <w:rsid w:val="5D8D5C3A"/>
    <w:rsid w:val="5E3BFBC2"/>
    <w:rsid w:val="606A4247"/>
    <w:rsid w:val="61ECEB46"/>
    <w:rsid w:val="6DE35679"/>
    <w:rsid w:val="6E3C9565"/>
    <w:rsid w:val="720CCAEB"/>
    <w:rsid w:val="794729AE"/>
    <w:rsid w:val="7F2A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2AD0A"/>
  <w15:docId w15:val="{16AEB9E3-A603-4422-8FCC-45C16C91C4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D5B1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Normal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Heading7">
    <w:name w:val="heading 7"/>
    <w:basedOn w:val="Normal"/>
    <w:next w:val="Normal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DefaultParagraphFont"/>
    <w:rsid w:val="00CD5B1E"/>
    <w:rPr>
      <w:color w:val="0000FF"/>
      <w:u w:val="single"/>
    </w:rPr>
  </w:style>
  <w:style w:type="paragraph" w:styleId="NoSpacing">
    <w:name w:val="No Spacing"/>
    <w:uiPriority w:val="1"/>
    <w:qFormat/>
    <w:rsid w:val="00CD5B1E"/>
    <w:rPr>
      <w:rFonts w:ascii="Calibri" w:hAnsi="Calibri" w:eastAsia="Calibri"/>
      <w:sz w:val="22"/>
      <w:szCs w:val="22"/>
      <w:lang w:eastAsia="en-US"/>
    </w:rPr>
  </w:style>
  <w:style w:type="paragraph" w:styleId="Title">
    <w:name w:val="Title"/>
    <w:basedOn w:val="Normal"/>
    <w:qFormat/>
    <w:rsid w:val="00CD5B1E"/>
    <w:pPr>
      <w:jc w:val="center"/>
    </w:pPr>
    <w:rPr>
      <w:rFonts w:cs="Arial"/>
      <w:b/>
      <w:bCs/>
    </w:rPr>
  </w:style>
  <w:style w:type="paragraph" w:styleId="BodyText3">
    <w:name w:val="Body Text 3"/>
    <w:basedOn w:val="Normal"/>
    <w:rsid w:val="00CD5B1E"/>
    <w:pPr>
      <w:jc w:val="both"/>
    </w:pPr>
    <w:rPr>
      <w:rFonts w:cs="Arial"/>
    </w:rPr>
  </w:style>
  <w:style w:type="paragraph" w:styleId="Footer">
    <w:name w:val="footer"/>
    <w:basedOn w:val="Normal"/>
    <w:rsid w:val="00CD5B1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D5B1E"/>
  </w:style>
  <w:style w:type="paragraph" w:styleId="BalloonText">
    <w:name w:val="Balloon Text"/>
    <w:basedOn w:val="Normal"/>
    <w:semiHidden/>
    <w:rsid w:val="008832F7"/>
    <w:rPr>
      <w:rFonts w:ascii="Tahoma" w:hAnsi="Tahoma" w:cs="Tahoma"/>
      <w:sz w:val="16"/>
      <w:szCs w:val="16"/>
    </w:rPr>
  </w:style>
  <w:style w:type="paragraph" w:styleId="Listenabsatz" w:customStyle="1">
    <w:name w:val="Listenabsatz"/>
    <w:basedOn w:val="Normal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lWeb">
    <w:name w:val="Normal (Web)"/>
    <w:basedOn w:val="Normal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Default" w:customStyle="1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4" w:customStyle="1">
    <w:name w:val="CM4"/>
    <w:basedOn w:val="Default"/>
    <w:next w:val="Default"/>
    <w:rsid w:val="00C8491D"/>
    <w:rPr>
      <w:rFonts w:cs="Times New Roman"/>
      <w:color w:val="auto"/>
    </w:rPr>
  </w:style>
  <w:style w:type="paragraph" w:styleId="CM5" w:customStyle="1">
    <w:name w:val="CM5"/>
    <w:basedOn w:val="Default"/>
    <w:next w:val="Default"/>
    <w:rsid w:val="00C8491D"/>
    <w:rPr>
      <w:rFonts w:cs="Times New Roman"/>
      <w:color w:val="auto"/>
    </w:rPr>
  </w:style>
  <w:style w:type="paragraph" w:styleId="CM1" w:customStyle="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styleId="CM6" w:customStyle="1">
    <w:name w:val="CM6"/>
    <w:basedOn w:val="Default"/>
    <w:next w:val="Default"/>
    <w:rsid w:val="00C8491D"/>
    <w:rPr>
      <w:rFonts w:cs="Times New Roman"/>
      <w:color w:val="auto"/>
    </w:rPr>
  </w:style>
  <w:style w:type="paragraph" w:styleId="CM7" w:customStyle="1">
    <w:name w:val="CM7"/>
    <w:basedOn w:val="Default"/>
    <w:next w:val="Default"/>
    <w:rsid w:val="00C8491D"/>
    <w:rPr>
      <w:rFonts w:cs="Times New Roman"/>
      <w:color w:val="auto"/>
    </w:rPr>
  </w:style>
  <w:style w:type="paragraph" w:styleId="CM3" w:customStyle="1">
    <w:name w:val="CM3"/>
    <w:basedOn w:val="Default"/>
    <w:next w:val="Default"/>
    <w:rsid w:val="00C8491D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67B37"/>
    <w:pPr>
      <w:ind w:left="708"/>
    </w:pPr>
  </w:style>
  <w:style w:type="paragraph" w:styleId="FootnoteText">
    <w:name w:val="footnote text"/>
    <w:basedOn w:val="Normal"/>
    <w:link w:val="FootnoteTextChar"/>
    <w:rsid w:val="008F60D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8F60D9"/>
    <w:rPr>
      <w:rFonts w:ascii="Arial" w:hAnsi="Arial"/>
    </w:rPr>
  </w:style>
  <w:style w:type="character" w:styleId="FootnoteReference">
    <w:name w:val="footnote reference"/>
    <w:basedOn w:val="DefaultParagraphFont"/>
    <w:rsid w:val="008F60D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404710"/>
    <w:rPr>
      <w:rFonts w:ascii="Consolas" w:hAnsi="Consolas" w:eastAsia="Calibri"/>
      <w:sz w:val="21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404710"/>
    <w:rPr>
      <w:rFonts w:ascii="Consolas" w:hAnsi="Consolas" w:eastAsia="Calibri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B11B37"/>
    <w:rPr>
      <w:b/>
      <w:bCs/>
    </w:rPr>
  </w:style>
  <w:style w:type="character" w:styleId="Emphasis">
    <w:name w:val="Emphasis"/>
    <w:basedOn w:val="DefaultParagraphFont"/>
    <w:uiPriority w:val="20"/>
    <w:qFormat/>
    <w:rsid w:val="009B62CE"/>
    <w:rPr>
      <w:rFonts w:hint="default"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ABF70A5DA9647874D5C56AAEEB0E6" ma:contentTypeVersion="7" ma:contentTypeDescription="Een nieuw document maken." ma:contentTypeScope="" ma:versionID="64b085e18ceec1443cc6cb8637657113">
  <xsd:schema xmlns:xsd="http://www.w3.org/2001/XMLSchema" xmlns:xs="http://www.w3.org/2001/XMLSchema" xmlns:p="http://schemas.microsoft.com/office/2006/metadata/properties" xmlns:ns2="caa3d99a-25f9-475f-b1f0-f3c4e6a6a79c" targetNamespace="http://schemas.microsoft.com/office/2006/metadata/properties" ma:root="true" ma:fieldsID="771681b2c94e116bab8635dd7a56e6e5" ns2:_="">
    <xsd:import namespace="caa3d99a-25f9-475f-b1f0-f3c4e6a6a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d99a-25f9-475f-b1f0-f3c4e6a6a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3A549-BDCD-47BA-B068-99E89FA1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3d99a-25f9-475f-b1f0-f3c4e6a6a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546</Characters>
  <Application>Microsoft Office Word</Application>
  <DocSecurity>4</DocSecurity>
  <Lines>4</Lines>
  <Paragraphs>1</Paragraphs>
  <ScaleCrop>false</ScaleCrop>
  <Company>de_welle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42</cp:revision>
  <cp:lastPrinted>2020-07-01T20:23:00Z</cp:lastPrinted>
  <dcterms:created xsi:type="dcterms:W3CDTF">2022-01-11T23:14:00Z</dcterms:created>
  <dcterms:modified xsi:type="dcterms:W3CDTF">2022-01-14T05:07:00Z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0x0101002B1ABF70A5DA9647874D5C56AAEEB0E6</vt:lpwstr>
  </property>
</Properties>
</file>